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5" w:rsidRPr="00A81C55" w:rsidRDefault="003F17A1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FA6FE5" w:rsidRPr="00A81C55">
        <w:rPr>
          <w:i/>
        </w:rPr>
        <w:t xml:space="preserve">                                                                 </w:t>
      </w:r>
    </w:p>
    <w:p w:rsidR="00FA6FE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FA6FE5" w:rsidRPr="00A81C5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Новоурухского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A6FE5" w:rsidRPr="00A81C55" w:rsidRDefault="00FA6FE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A6FE5" w:rsidRPr="00432DBF" w:rsidRDefault="00FA6FE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4F3EFA">
        <w:rPr>
          <w:rFonts w:ascii="Times New Roman" w:hAnsi="Times New Roman"/>
          <w:spacing w:val="2"/>
          <w:sz w:val="26"/>
          <w:szCs w:val="26"/>
          <w:lang w:eastAsia="ru-RU"/>
        </w:rPr>
        <w:t>19 декабря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 w:rsidR="004F3EFA">
        <w:rPr>
          <w:rFonts w:ascii="Times New Roman" w:hAnsi="Times New Roman"/>
          <w:spacing w:val="2"/>
          <w:sz w:val="26"/>
          <w:szCs w:val="26"/>
          <w:lang w:eastAsia="ru-RU"/>
        </w:rPr>
        <w:t>22</w:t>
      </w:r>
      <w:r w:rsidR="00FC3808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Новый Урух</w:t>
      </w:r>
    </w:p>
    <w:p w:rsidR="00FA6FE5" w:rsidRPr="00432DB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A6FE5" w:rsidRPr="00D86190" w:rsidRDefault="00FA6FE5" w:rsidP="00D86190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8"/>
          <w:szCs w:val="28"/>
        </w:rPr>
      </w:pPr>
      <w:r w:rsidRPr="00D86190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разработки и утверждения административных регламентов осуществления муниципального контроля (надзора) </w:t>
      </w:r>
      <w:r w:rsidRPr="00D86190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D86190">
        <w:rPr>
          <w:rFonts w:ascii="Times New Roman" w:hAnsi="Times New Roman"/>
          <w:b/>
          <w:sz w:val="28"/>
          <w:szCs w:val="28"/>
        </w:rPr>
        <w:t>Новоурухского</w:t>
      </w:r>
      <w:proofErr w:type="spellEnd"/>
      <w:r w:rsidRPr="00D8619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86190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D86190">
        <w:rPr>
          <w:rFonts w:ascii="Times New Roman" w:hAnsi="Times New Roman"/>
          <w:b/>
          <w:sz w:val="28"/>
          <w:szCs w:val="28"/>
        </w:rPr>
        <w:t xml:space="preserve"> района </w:t>
      </w:r>
      <w:r w:rsidR="00D86190">
        <w:rPr>
          <w:rFonts w:ascii="Times New Roman" w:hAnsi="Times New Roman"/>
          <w:b/>
          <w:sz w:val="28"/>
          <w:szCs w:val="28"/>
        </w:rPr>
        <w:t xml:space="preserve">       </w:t>
      </w:r>
      <w:r w:rsidRPr="00D86190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  <w:r w:rsidRPr="00D86190">
        <w:rPr>
          <w:rFonts w:ascii="Times New Roman" w:hAnsi="Times New Roman"/>
          <w:b/>
          <w:bCs/>
          <w:sz w:val="28"/>
          <w:szCs w:val="28"/>
        </w:rPr>
        <w:t>».</w:t>
      </w:r>
    </w:p>
    <w:p w:rsidR="00FA6FE5" w:rsidRPr="00D86190" w:rsidRDefault="00FA6FE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E5" w:rsidRPr="00D86190" w:rsidRDefault="00FA6FE5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61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D86190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D86190">
        <w:rPr>
          <w:rFonts w:ascii="Times New Roman" w:hAnsi="Times New Roman"/>
          <w:sz w:val="28"/>
          <w:szCs w:val="28"/>
        </w:rPr>
        <w:t xml:space="preserve"> </w:t>
      </w:r>
      <w:r w:rsidRPr="00D86190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FA6FE5" w:rsidRPr="00D86190" w:rsidRDefault="00FA6FE5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86190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D86190" w:rsidRPr="00D86190" w:rsidRDefault="00FA6FE5" w:rsidP="00D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190">
        <w:rPr>
          <w:rFonts w:ascii="Times New Roman" w:hAnsi="Times New Roman"/>
          <w:sz w:val="28"/>
          <w:szCs w:val="28"/>
        </w:rPr>
        <w:t>1. Утвердить прилагаемые</w:t>
      </w:r>
      <w:r w:rsidR="00D86190">
        <w:rPr>
          <w:rFonts w:ascii="Times New Roman" w:hAnsi="Times New Roman"/>
          <w:sz w:val="28"/>
          <w:szCs w:val="28"/>
        </w:rPr>
        <w:t xml:space="preserve"> </w:t>
      </w:r>
      <w:hyperlink w:anchor="Par53" w:history="1">
        <w:r w:rsidRPr="00D86190">
          <w:rPr>
            <w:rFonts w:ascii="Times New Roman" w:hAnsi="Times New Roman"/>
            <w:sz w:val="28"/>
            <w:szCs w:val="28"/>
          </w:rPr>
          <w:t>Правила</w:t>
        </w:r>
      </w:hyperlink>
      <w:r w:rsidRPr="00D86190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</w:t>
      </w:r>
      <w:r w:rsidR="00D86190" w:rsidRPr="00D8619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86190" w:rsidRPr="00D86190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="00D86190" w:rsidRPr="00D861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6190" w:rsidRPr="00D86190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D86190" w:rsidRPr="00D86190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D86190">
        <w:rPr>
          <w:rFonts w:ascii="Times New Roman" w:hAnsi="Times New Roman"/>
          <w:sz w:val="28"/>
          <w:szCs w:val="28"/>
        </w:rPr>
        <w:t>.</w:t>
      </w:r>
    </w:p>
    <w:p w:rsidR="00FA6FE5" w:rsidRPr="00D86190" w:rsidRDefault="00FA6FE5" w:rsidP="00D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6190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D86190">
        <w:rPr>
          <w:rFonts w:ascii="Times New Roman" w:hAnsi="Times New Roman"/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D86190">
        <w:rPr>
          <w:rFonts w:ascii="Times New Roman" w:hAnsi="Times New Roman"/>
          <w:color w:val="000000"/>
          <w:spacing w:val="3"/>
          <w:sz w:val="28"/>
          <w:szCs w:val="28"/>
        </w:rPr>
        <w:t>Ирафский</w:t>
      </w:r>
      <w:proofErr w:type="spellEnd"/>
      <w:r w:rsidRPr="00D86190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D86190">
          <w:rPr>
            <w:rStyle w:val="aa"/>
            <w:rFonts w:ascii="Times New Roman" w:hAnsi="Times New Roman"/>
            <w:sz w:val="28"/>
            <w:szCs w:val="28"/>
          </w:rPr>
          <w:t>http://amsiraf.ru/index.php/novo-urukhskoe-selskoe-poselenie</w:t>
        </w:r>
      </w:hyperlink>
      <w:r w:rsidRPr="00D86190">
        <w:rPr>
          <w:rFonts w:ascii="Times New Roman" w:hAnsi="Times New Roman"/>
          <w:sz w:val="28"/>
          <w:szCs w:val="28"/>
        </w:rPr>
        <w:t>.</w:t>
      </w:r>
    </w:p>
    <w:p w:rsidR="00FA6FE5" w:rsidRPr="00D86190" w:rsidRDefault="00FA6FE5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D86190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A6FE5" w:rsidRPr="00D86190" w:rsidRDefault="00FA6FE5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D86190" w:rsidRDefault="00FA6FE5" w:rsidP="00D8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190">
        <w:rPr>
          <w:rFonts w:ascii="Times New Roman" w:hAnsi="Times New Roman"/>
          <w:sz w:val="28"/>
          <w:szCs w:val="28"/>
        </w:rPr>
        <w:t>Глава администрации</w:t>
      </w:r>
    </w:p>
    <w:p w:rsidR="00FA6FE5" w:rsidRPr="00D86190" w:rsidRDefault="00FA6FE5" w:rsidP="00D8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6190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Pr="00D8619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A6FE5" w:rsidRPr="00D86190" w:rsidRDefault="00FA6FE5" w:rsidP="00D8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6190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D86190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И.А. </w:t>
      </w:r>
      <w:proofErr w:type="spellStart"/>
      <w:r w:rsidRPr="00D86190">
        <w:rPr>
          <w:rFonts w:ascii="Times New Roman" w:hAnsi="Times New Roman"/>
          <w:sz w:val="28"/>
          <w:szCs w:val="28"/>
        </w:rPr>
        <w:t>Бичегкуев</w:t>
      </w:r>
      <w:proofErr w:type="spellEnd"/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190" w:rsidRDefault="00D8619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190" w:rsidRDefault="00D8619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190" w:rsidRPr="00A31D97" w:rsidRDefault="00D86190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FE5" w:rsidRPr="00A31D97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A6FE5" w:rsidRPr="00A31D97" w:rsidRDefault="00FA6FE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A6FE5" w:rsidRPr="00A31D97" w:rsidRDefault="00FA6FE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FA6FE5" w:rsidRPr="00A31D97" w:rsidRDefault="00FA6FE5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86190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</w:t>
      </w:r>
      <w:r w:rsidR="00D86190" w:rsidRPr="007219DF">
        <w:rPr>
          <w:rFonts w:ascii="Times New Roman" w:hAnsi="Times New Roman"/>
          <w:b/>
          <w:bCs/>
          <w:sz w:val="28"/>
          <w:szCs w:val="28"/>
        </w:rPr>
        <w:t>РЕГЛАМЕНТОВ ОСУЩЕСТВЛЕНИЯ МУНИЦИПАЛЬНОГО КОНТРОЛЯ (НАДЗОРА)</w:t>
      </w:r>
      <w:r w:rsidR="00D86190" w:rsidRPr="00D86190">
        <w:rPr>
          <w:rFonts w:ascii="Times New Roman" w:hAnsi="Times New Roman"/>
          <w:b/>
          <w:bCs/>
          <w:sz w:val="28"/>
          <w:szCs w:val="28"/>
        </w:rPr>
        <w:t xml:space="preserve"> АДМИНИСТРАЦИЕЙ НОВОУРУХСКОГО СЕЛЬСКОГО ПОСЕЛЕНИЯ ИРАФСКОГО РАЙОНА</w:t>
      </w:r>
    </w:p>
    <w:p w:rsidR="00FA6FE5" w:rsidRPr="007219DF" w:rsidRDefault="00D86190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190">
        <w:rPr>
          <w:rFonts w:ascii="Times New Roman" w:hAnsi="Times New Roman"/>
          <w:b/>
          <w:bCs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A6FE5" w:rsidRPr="00D86190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Pr="00D86190">
        <w:rPr>
          <w:rFonts w:ascii="Times New Roman" w:hAnsi="Times New Roman"/>
          <w:sz w:val="28"/>
          <w:szCs w:val="28"/>
        </w:rPr>
        <w:t>административных регламентов осуществления муниципального контроля (надзора)</w:t>
      </w:r>
      <w:r w:rsidR="00D86190" w:rsidRPr="00D86190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D86190" w:rsidRPr="00D86190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="00D86190" w:rsidRPr="00D861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6190" w:rsidRPr="00D86190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D86190" w:rsidRPr="00D86190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Pr="00D86190">
        <w:rPr>
          <w:rFonts w:ascii="Times New Roman" w:hAnsi="Times New Roman"/>
          <w:sz w:val="28"/>
          <w:szCs w:val="28"/>
        </w:rPr>
        <w:t xml:space="preserve"> (далее - регламенты).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FA6FE5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FA6FE5" w:rsidRPr="00647E9B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FA6FE5" w:rsidRDefault="00FA6FE5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FA6FE5" w:rsidRPr="007219DF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FA6FE5" w:rsidRDefault="00FA6FE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FA6FE5" w:rsidRDefault="00FA6FE5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FA6FE5" w:rsidRPr="007E4630" w:rsidRDefault="00FA6FE5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FA6FE5" w:rsidRPr="007E4630" w:rsidRDefault="00FA6FE5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FA6FE5" w:rsidRPr="00E71816" w:rsidRDefault="00FA6FE5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FA6FE5" w:rsidRPr="00E71816" w:rsidRDefault="00FA6FE5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FA6FE5" w:rsidRPr="00E71816" w:rsidRDefault="00FA6FE5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19. Раздел, касающийся порядка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A6FE5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A1" w:rsidRDefault="003F17A1" w:rsidP="007219DF">
      <w:pPr>
        <w:spacing w:after="0" w:line="240" w:lineRule="auto"/>
      </w:pPr>
      <w:r>
        <w:separator/>
      </w:r>
    </w:p>
  </w:endnote>
  <w:endnote w:type="continuationSeparator" w:id="0">
    <w:p w:rsidR="003F17A1" w:rsidRDefault="003F17A1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A1" w:rsidRDefault="003F17A1" w:rsidP="007219DF">
      <w:pPr>
        <w:spacing w:after="0" w:line="240" w:lineRule="auto"/>
      </w:pPr>
      <w:r>
        <w:separator/>
      </w:r>
    </w:p>
  </w:footnote>
  <w:footnote w:type="continuationSeparator" w:id="0">
    <w:p w:rsidR="003F17A1" w:rsidRDefault="003F17A1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32430"/>
    <w:rsid w:val="000B7300"/>
    <w:rsid w:val="000D4965"/>
    <w:rsid w:val="001220D6"/>
    <w:rsid w:val="0013235F"/>
    <w:rsid w:val="001344A3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D562D"/>
    <w:rsid w:val="003F17A1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4F3EFA"/>
    <w:rsid w:val="0052076C"/>
    <w:rsid w:val="00531CC4"/>
    <w:rsid w:val="00546F5A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9216C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C6104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85BBB"/>
    <w:rsid w:val="00D86190"/>
    <w:rsid w:val="00DA0286"/>
    <w:rsid w:val="00DC2776"/>
    <w:rsid w:val="00DC3804"/>
    <w:rsid w:val="00DE33D9"/>
    <w:rsid w:val="00E45091"/>
    <w:rsid w:val="00E53402"/>
    <w:rsid w:val="00E7068A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A6FE5"/>
    <w:rsid w:val="00FC3808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novo-urukh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3168</Words>
  <Characters>18058</Characters>
  <Application>Microsoft Office Word</Application>
  <DocSecurity>0</DocSecurity>
  <Lines>150</Lines>
  <Paragraphs>42</Paragraphs>
  <ScaleCrop>false</ScaleCrop>
  <Company>diakov.net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2020-07-03T07:19:00Z</dcterms:modified>
</cp:coreProperties>
</file>